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A8645" w14:textId="41C81DEC" w:rsidR="003B1000" w:rsidRPr="007B2CBA" w:rsidRDefault="00287053" w:rsidP="003B1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_Hlk74142226"/>
      <w:bookmarkStart w:id="1" w:name="_Hlk175213339"/>
      <w:r w:rsidRPr="007B2CBA">
        <w:rPr>
          <w:rFonts w:ascii="Times New Roman" w:hAnsi="Times New Roman"/>
          <w:sz w:val="20"/>
          <w:szCs w:val="20"/>
        </w:rPr>
        <w:t>Pieczęć Wykonawcy</w:t>
      </w:r>
    </w:p>
    <w:bookmarkEnd w:id="0"/>
    <w:p w14:paraId="2EB45449" w14:textId="4E63D6F3" w:rsidR="00410480" w:rsidRPr="003B1000" w:rsidRDefault="00410480" w:rsidP="003B1000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12309C" w14:textId="7322938F" w:rsidR="00410480" w:rsidRPr="00A141DB" w:rsidRDefault="00410480" w:rsidP="00410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141DB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Pr="00A141DB"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  <w:r w:rsidRPr="00A141DB">
        <w:rPr>
          <w:rFonts w:ascii="Times New Roman" w:eastAsia="Times New Roman" w:hAnsi="Times New Roman" w:cs="Times New Roman"/>
          <w:bCs/>
          <w:lang w:eastAsia="pl-PL"/>
        </w:rPr>
        <w:t>skierowanych przez Wykonawcę do realizacji zamówienia</w:t>
      </w:r>
      <w:r w:rsidRPr="00A141DB">
        <w:rPr>
          <w:rFonts w:ascii="Times New Roman" w:eastAsia="Times New Roman" w:hAnsi="Times New Roman" w:cs="Times New Roman"/>
          <w:lang w:eastAsia="pl-PL"/>
        </w:rPr>
        <w:t xml:space="preserve"> pn.:</w:t>
      </w:r>
    </w:p>
    <w:p w14:paraId="0C09759C" w14:textId="77777777" w:rsidR="007B2CBA" w:rsidRDefault="001A3DF4" w:rsidP="001A3DF4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3"/>
          <w:szCs w:val="23"/>
        </w:rPr>
      </w:pPr>
      <w:bookmarkStart w:id="2" w:name="_Hlk45006762"/>
      <w:r w:rsidRPr="001A3DF4">
        <w:rPr>
          <w:rFonts w:ascii="Times New Roman" w:hAnsi="Times New Roman" w:cs="Times New Roman"/>
          <w:b/>
          <w:kern w:val="28"/>
          <w:sz w:val="23"/>
          <w:szCs w:val="23"/>
        </w:rPr>
        <w:t xml:space="preserve">„Dowóz uczniów </w:t>
      </w:r>
      <w:r w:rsidR="007B2CBA">
        <w:rPr>
          <w:rFonts w:ascii="Times New Roman" w:hAnsi="Times New Roman" w:cs="Times New Roman"/>
          <w:b/>
          <w:kern w:val="28"/>
          <w:sz w:val="24"/>
          <w:szCs w:val="24"/>
        </w:rPr>
        <w:t>niepełnosprawnych</w:t>
      </w:r>
      <w:r w:rsidR="007B2CBA" w:rsidRPr="001A3DF4">
        <w:rPr>
          <w:rFonts w:ascii="Times New Roman" w:hAnsi="Times New Roman" w:cs="Times New Roman"/>
          <w:b/>
          <w:kern w:val="28"/>
          <w:sz w:val="23"/>
          <w:szCs w:val="23"/>
        </w:rPr>
        <w:t xml:space="preserve"> </w:t>
      </w:r>
      <w:r w:rsidRPr="001A3DF4">
        <w:rPr>
          <w:rFonts w:ascii="Times New Roman" w:hAnsi="Times New Roman" w:cs="Times New Roman"/>
          <w:b/>
          <w:kern w:val="28"/>
          <w:sz w:val="23"/>
          <w:szCs w:val="23"/>
        </w:rPr>
        <w:t>do OREW w Krośnie i SOSW w Krośnie</w:t>
      </w:r>
    </w:p>
    <w:p w14:paraId="2958AFBC" w14:textId="2300883B" w:rsidR="00A141DB" w:rsidRPr="001A3DF4" w:rsidRDefault="001A3DF4" w:rsidP="001A3DF4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1A3DF4">
        <w:rPr>
          <w:rFonts w:ascii="Times New Roman" w:hAnsi="Times New Roman" w:cs="Times New Roman"/>
          <w:b/>
          <w:kern w:val="28"/>
          <w:sz w:val="23"/>
          <w:szCs w:val="23"/>
        </w:rPr>
        <w:t>w 202</w:t>
      </w:r>
      <w:r w:rsidR="00312CD5">
        <w:rPr>
          <w:rFonts w:ascii="Times New Roman" w:hAnsi="Times New Roman" w:cs="Times New Roman"/>
          <w:b/>
          <w:kern w:val="28"/>
          <w:sz w:val="23"/>
          <w:szCs w:val="23"/>
        </w:rPr>
        <w:t>6</w:t>
      </w:r>
      <w:r w:rsidRPr="001A3DF4">
        <w:rPr>
          <w:rFonts w:ascii="Times New Roman" w:hAnsi="Times New Roman" w:cs="Times New Roman"/>
          <w:b/>
          <w:kern w:val="28"/>
          <w:sz w:val="23"/>
          <w:szCs w:val="23"/>
        </w:rPr>
        <w:t xml:space="preserve"> rok</w:t>
      </w:r>
      <w:r w:rsidR="00D47185">
        <w:rPr>
          <w:rFonts w:ascii="Times New Roman" w:hAnsi="Times New Roman" w:cs="Times New Roman"/>
          <w:b/>
          <w:kern w:val="28"/>
          <w:sz w:val="23"/>
          <w:szCs w:val="23"/>
        </w:rPr>
        <w:t>u</w:t>
      </w:r>
      <w:r w:rsidRPr="001A3DF4">
        <w:rPr>
          <w:rFonts w:ascii="Times New Roman" w:hAnsi="Times New Roman" w:cs="Times New Roman"/>
          <w:b/>
          <w:kern w:val="28"/>
          <w:sz w:val="23"/>
          <w:szCs w:val="23"/>
        </w:rPr>
        <w:t>”</w:t>
      </w:r>
      <w:bookmarkEnd w:id="2"/>
    </w:p>
    <w:p w14:paraId="42CF2E31" w14:textId="4D42C082" w:rsidR="00410480" w:rsidRPr="00287053" w:rsidRDefault="004332A2" w:rsidP="0028705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Oświadczam, że </w:t>
      </w:r>
      <w:r w:rsidR="00410480" w:rsidRPr="00A141DB">
        <w:rPr>
          <w:rFonts w:ascii="Times New Roman" w:eastAsia="Times New Roman" w:hAnsi="Times New Roman" w:cs="Times New Roman"/>
          <w:lang w:eastAsia="pl-PL"/>
        </w:rPr>
        <w:t xml:space="preserve">następujące osoby </w:t>
      </w:r>
      <w:r w:rsidR="00410480" w:rsidRPr="00A141DB">
        <w:rPr>
          <w:rFonts w:ascii="Times New Roman" w:eastAsia="Times New Roman" w:hAnsi="Times New Roman" w:cs="Times New Roman"/>
          <w:bCs/>
          <w:lang w:eastAsia="pl-PL"/>
        </w:rPr>
        <w:t>będą uczestniczyć w wykonywaniu niniejszego</w:t>
      </w:r>
      <w:r w:rsidR="00410480" w:rsidRPr="00410480">
        <w:rPr>
          <w:rFonts w:ascii="Times New Roman" w:eastAsia="Times New Roman" w:hAnsi="Times New Roman" w:cs="Times New Roman"/>
          <w:bCs/>
          <w:lang w:eastAsia="pl-PL"/>
        </w:rPr>
        <w:t xml:space="preserve"> zamówienia publicznego</w:t>
      </w:r>
      <w:r w:rsidR="00C95F1C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212BDBCE" w14:textId="77777777" w:rsidR="00410480" w:rsidRPr="00410480" w:rsidRDefault="00410480" w:rsidP="004104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pPr w:leftFromText="141" w:rightFromText="141" w:vertAnchor="text" w:horzAnchor="margin" w:tblpY="57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924"/>
        <w:gridCol w:w="1559"/>
        <w:gridCol w:w="3685"/>
      </w:tblGrid>
      <w:tr w:rsidR="001E2612" w:rsidRPr="00410480" w14:paraId="61591002" w14:textId="68CDCDD2" w:rsidTr="001E2612">
        <w:trPr>
          <w:trHeight w:val="55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C24AF" w14:textId="77777777" w:rsidR="001E2612" w:rsidRPr="00410480" w:rsidRDefault="001E2612" w:rsidP="0041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1048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1361C4" w14:textId="0B28E35C" w:rsidR="001E2612" w:rsidRPr="00410480" w:rsidRDefault="001E2612" w:rsidP="00EB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1048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Pr="0041048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nazwisko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data urodzenia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788C9E" w14:textId="78DFD7F9" w:rsidR="001E2612" w:rsidRPr="00410480" w:rsidRDefault="001E2612" w:rsidP="00287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Funkcja/stanowisko (kierowca, opiekun)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5DE953" w14:textId="0577B497" w:rsidR="001E2612" w:rsidRDefault="004E4369" w:rsidP="00287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1048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Podstawa do dysponowania (sposób powiązania: np. rodzaj umowy, zobowiązanie, podwykonawstwo)</w:t>
            </w:r>
          </w:p>
        </w:tc>
      </w:tr>
      <w:tr w:rsidR="001E2612" w:rsidRPr="00410480" w14:paraId="168392D3" w14:textId="3FCCEE8B" w:rsidTr="007B2CBA">
        <w:trPr>
          <w:trHeight w:val="40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74D6" w14:textId="0A620E60" w:rsidR="001E2612" w:rsidRPr="00410480" w:rsidRDefault="001E2612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E46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6AC" w14:textId="035163A7" w:rsidR="001E2612" w:rsidRPr="00410480" w:rsidRDefault="001E2612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18B9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2612" w:rsidRPr="00410480" w14:paraId="784588E4" w14:textId="6A093CF5" w:rsidTr="007B2CBA"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9E2B" w14:textId="77777777" w:rsidR="001E2612" w:rsidRPr="00410480" w:rsidRDefault="001E2612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961C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CBD" w14:textId="77777777" w:rsidR="001E2612" w:rsidRPr="00410480" w:rsidRDefault="001E2612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557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3DF4" w:rsidRPr="00410480" w14:paraId="529772D1" w14:textId="77777777" w:rsidTr="007B2CBA">
        <w:trPr>
          <w:trHeight w:val="30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CE93" w14:textId="77777777" w:rsidR="001A3DF4" w:rsidRPr="00410480" w:rsidRDefault="001A3DF4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AC87" w14:textId="77777777" w:rsidR="001A3DF4" w:rsidRPr="00410480" w:rsidRDefault="001A3DF4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89B0" w14:textId="77777777" w:rsidR="001A3DF4" w:rsidRPr="00410480" w:rsidRDefault="001A3DF4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0C30" w14:textId="77777777" w:rsidR="001A3DF4" w:rsidRPr="00410480" w:rsidRDefault="001A3DF4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3DF4" w:rsidRPr="00410480" w14:paraId="062254C4" w14:textId="77777777" w:rsidTr="007B2CBA">
        <w:trPr>
          <w:trHeight w:val="38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AEF5" w14:textId="77777777" w:rsidR="001A3DF4" w:rsidRPr="00410480" w:rsidRDefault="001A3DF4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E351" w14:textId="77777777" w:rsidR="001A3DF4" w:rsidRPr="00410480" w:rsidRDefault="001A3DF4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D12" w14:textId="77777777" w:rsidR="001A3DF4" w:rsidRPr="00410480" w:rsidRDefault="001A3DF4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32CB" w14:textId="77777777" w:rsidR="001A3DF4" w:rsidRPr="00410480" w:rsidRDefault="001A3DF4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2612" w:rsidRPr="00410480" w14:paraId="59021F30" w14:textId="31C691DA" w:rsidTr="007B2CBA">
        <w:trPr>
          <w:trHeight w:val="43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FE82" w14:textId="6ECE41C7" w:rsidR="001E2612" w:rsidRPr="00410480" w:rsidRDefault="001E2612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CA5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0A22" w14:textId="77777777" w:rsidR="001E2612" w:rsidRPr="00410480" w:rsidRDefault="001E2612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2CCB" w14:textId="77777777" w:rsidR="001E2612" w:rsidRPr="00410480" w:rsidRDefault="001E2612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2CBA" w:rsidRPr="00410480" w14:paraId="2F5CDE9E" w14:textId="77777777" w:rsidTr="007B2CBA">
        <w:trPr>
          <w:trHeight w:val="42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78A6" w14:textId="77777777" w:rsidR="007B2CBA" w:rsidRPr="00410480" w:rsidRDefault="007B2CBA" w:rsidP="0041048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2EC7" w14:textId="77777777" w:rsidR="007B2CBA" w:rsidRPr="00410480" w:rsidRDefault="007B2CBA" w:rsidP="00410480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6427" w14:textId="77777777" w:rsidR="007B2CBA" w:rsidRPr="00410480" w:rsidRDefault="007B2CBA" w:rsidP="001E261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2087" w14:textId="77777777" w:rsidR="007B2CBA" w:rsidRPr="00410480" w:rsidRDefault="007B2CBA" w:rsidP="0041048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0562648" w14:textId="77777777" w:rsidR="00410480" w:rsidRPr="00410480" w:rsidRDefault="00410480" w:rsidP="0041048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120F821" w14:textId="77777777" w:rsidR="00B42D2F" w:rsidRDefault="00287053" w:rsidP="00126DBA">
      <w:pPr>
        <w:tabs>
          <w:tab w:val="left" w:pos="142"/>
        </w:tabs>
        <w:spacing w:after="0"/>
        <w:ind w:left="-142"/>
        <w:jc w:val="both"/>
        <w:rPr>
          <w:rFonts w:ascii="Times New Roman" w:eastAsia="Times New Roman" w:hAnsi="Times New Roman" w:cs="Times New Roman"/>
          <w:lang w:eastAsia="ar-SA"/>
        </w:rPr>
      </w:pPr>
      <w:bookmarkStart w:id="3" w:name="_Hlk74141931"/>
      <w:r w:rsidRPr="007840F0">
        <w:rPr>
          <w:rFonts w:ascii="Times New Roman" w:eastAsia="Times New Roman" w:hAnsi="Times New Roman" w:cs="Times New Roman"/>
          <w:lang w:eastAsia="ar-SA"/>
        </w:rPr>
        <w:t>Oświadczam, że</w:t>
      </w:r>
      <w:r>
        <w:rPr>
          <w:rFonts w:ascii="Times New Roman" w:eastAsia="Times New Roman" w:hAnsi="Times New Roman" w:cs="Times New Roman"/>
          <w:lang w:eastAsia="ar-SA"/>
        </w:rPr>
        <w:t xml:space="preserve"> nie istnieją przeszkody prawne aby ww. osoby mogły </w:t>
      </w:r>
      <w:r w:rsidR="00A76B61">
        <w:rPr>
          <w:rFonts w:ascii="Times New Roman" w:eastAsia="Times New Roman" w:hAnsi="Times New Roman" w:cs="Times New Roman"/>
          <w:lang w:eastAsia="ar-SA"/>
        </w:rPr>
        <w:t>zajmować ww. funkcje/stanowiska</w:t>
      </w:r>
      <w:r w:rsidR="004332A2">
        <w:rPr>
          <w:rFonts w:ascii="Times New Roman" w:eastAsia="Times New Roman" w:hAnsi="Times New Roman" w:cs="Times New Roman"/>
          <w:lang w:eastAsia="ar-SA"/>
        </w:rPr>
        <w:t>.</w:t>
      </w:r>
    </w:p>
    <w:p w14:paraId="7D5E9F37" w14:textId="69F8C2CE" w:rsidR="00287053" w:rsidRDefault="004332A2" w:rsidP="00126DBA">
      <w:pPr>
        <w:tabs>
          <w:tab w:val="left" w:pos="142"/>
        </w:tabs>
        <w:spacing w:after="0"/>
        <w:ind w:left="-142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Oświadczam, że przed podpisaniem umowy przedstawię dokumenty</w:t>
      </w:r>
      <w:r w:rsidR="00E36879">
        <w:rPr>
          <w:rFonts w:ascii="Times New Roman" w:eastAsia="Times New Roman" w:hAnsi="Times New Roman" w:cs="Times New Roman"/>
          <w:lang w:eastAsia="ar-SA"/>
        </w:rPr>
        <w:t>, o których mowa w art. 21 ust. 3 i 5</w:t>
      </w:r>
      <w:r w:rsidR="00EE1A10" w:rsidRPr="00EE1A10">
        <w:rPr>
          <w:rFonts w:ascii="Times New Roman" w:hAnsi="Times New Roman" w:cs="Times New Roman"/>
          <w:i/>
          <w:iCs/>
        </w:rPr>
        <w:t xml:space="preserve"> </w:t>
      </w:r>
      <w:r w:rsidR="00EE1A10" w:rsidRPr="00955806">
        <w:rPr>
          <w:rFonts w:ascii="Times New Roman" w:hAnsi="Times New Roman" w:cs="Times New Roman"/>
        </w:rPr>
        <w:t>ustawy z 13 maja 2016 r. o przeciwdziałaniu zagrożeniom przestępczością na tle seksualnym i ochronie małoletnich</w:t>
      </w:r>
      <w:r w:rsidR="00955806">
        <w:rPr>
          <w:rFonts w:ascii="Times New Roman" w:hAnsi="Times New Roman" w:cs="Times New Roman"/>
        </w:rPr>
        <w:t xml:space="preserve"> (t.j. Dz. U. z 2024 poz.</w:t>
      </w:r>
      <w:r w:rsidR="00312CD5">
        <w:rPr>
          <w:rFonts w:ascii="Times New Roman" w:hAnsi="Times New Roman" w:cs="Times New Roman"/>
        </w:rPr>
        <w:t xml:space="preserve"> 1802 ze zm.</w:t>
      </w:r>
      <w:r w:rsidR="00955806">
        <w:rPr>
          <w:rFonts w:ascii="Times New Roman" w:hAnsi="Times New Roman" w:cs="Times New Roman"/>
        </w:rPr>
        <w:t>)</w:t>
      </w:r>
      <w:r w:rsidR="00E36879" w:rsidRPr="00E368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E36879">
        <w:rPr>
          <w:rFonts w:ascii="Times New Roman" w:eastAsia="Times New Roman" w:hAnsi="Times New Roman" w:cs="Times New Roman"/>
          <w:lang w:eastAsia="ar-SA"/>
        </w:rPr>
        <w:t>dotyczące osób sprawujących opiekę nad przewożonymi dziećmi t.j.</w:t>
      </w:r>
    </w:p>
    <w:p w14:paraId="2BA4C315" w14:textId="56705CBB" w:rsidR="004332A2" w:rsidRPr="00CF307B" w:rsidRDefault="00EE1A10" w:rsidP="00EB018D">
      <w:pPr>
        <w:numPr>
          <w:ilvl w:val="0"/>
          <w:numId w:val="2"/>
        </w:numPr>
        <w:spacing w:after="60" w:line="259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</w:t>
      </w:r>
      <w:r w:rsidR="004332A2" w:rsidRPr="00CF307B">
        <w:rPr>
          <w:rFonts w:ascii="Times New Roman" w:hAnsi="Times New Roman" w:cs="Times New Roman"/>
          <w:b/>
          <w:bCs/>
        </w:rPr>
        <w:t>nformację z Krajowego Rejestru Karnego </w:t>
      </w:r>
      <w:r w:rsidR="004332A2" w:rsidRPr="00CF307B">
        <w:rPr>
          <w:rFonts w:ascii="Times New Roman" w:hAnsi="Times New Roman" w:cs="Times New Roman"/>
        </w:rPr>
        <w:t>w zakresie przestępstw określonych 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</w:t>
      </w:r>
      <w:r w:rsidRPr="00EE1A10">
        <w:rPr>
          <w:rFonts w:ascii="Times New Roman" w:hAnsi="Times New Roman" w:cs="Times New Roman"/>
          <w:i/>
          <w:iCs/>
        </w:rPr>
        <w:t xml:space="preserve"> (art. 21 ust. 3 </w:t>
      </w:r>
      <w:r w:rsidR="00955806">
        <w:rPr>
          <w:rFonts w:ascii="Times New Roman" w:hAnsi="Times New Roman" w:cs="Times New Roman"/>
          <w:i/>
          <w:iCs/>
        </w:rPr>
        <w:t xml:space="preserve">ww. </w:t>
      </w:r>
      <w:r w:rsidRPr="00EE1A10">
        <w:rPr>
          <w:rFonts w:ascii="Times New Roman" w:hAnsi="Times New Roman" w:cs="Times New Roman"/>
          <w:i/>
          <w:iCs/>
        </w:rPr>
        <w:t>ustawy).</w:t>
      </w:r>
    </w:p>
    <w:p w14:paraId="6ADCC36F" w14:textId="156E2AE3" w:rsidR="004332A2" w:rsidRDefault="00EE1A10" w:rsidP="00EE1A10">
      <w:pPr>
        <w:numPr>
          <w:ilvl w:val="0"/>
          <w:numId w:val="2"/>
        </w:numPr>
        <w:spacing w:after="60" w:line="259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</w:t>
      </w:r>
      <w:r w:rsidR="004332A2" w:rsidRPr="00CF307B">
        <w:rPr>
          <w:rFonts w:ascii="Times New Roman" w:hAnsi="Times New Roman" w:cs="Times New Roman"/>
          <w:b/>
          <w:bCs/>
        </w:rPr>
        <w:t>świadczenie o państwie lub państwach, w których zamieszkiwała w ciągu ostatnich 20 lat</w:t>
      </w:r>
      <w:r w:rsidR="004332A2" w:rsidRPr="00CF307B">
        <w:rPr>
          <w:rFonts w:ascii="Times New Roman" w:hAnsi="Times New Roman" w:cs="Times New Roman"/>
        </w:rPr>
        <w:t>, innych niż Rzeczpospolita Polska i państwo obywatelstwa, </w:t>
      </w:r>
      <w:r w:rsidR="004332A2" w:rsidRPr="00CF307B">
        <w:rPr>
          <w:rFonts w:ascii="Times New Roman" w:hAnsi="Times New Roman" w:cs="Times New Roman"/>
          <w:b/>
          <w:bCs/>
        </w:rPr>
        <w:t>oraz jednocześnie przedkłada</w:t>
      </w:r>
      <w:r w:rsidR="004332A2" w:rsidRPr="00CF307B">
        <w:rPr>
          <w:rFonts w:ascii="Times New Roman" w:hAnsi="Times New Roman" w:cs="Times New Roman"/>
        </w:rPr>
        <w:t> pracodawcy lub innemu organizatorowi informację z rejestrów karnych tych państw uzyskiwaną do celów działalności zawodowej lub wolontariackiej związanej z kontaktami z dziećmi</w:t>
      </w:r>
      <w:r w:rsidR="00EB018D">
        <w:rPr>
          <w:rFonts w:ascii="Times New Roman" w:hAnsi="Times New Roman" w:cs="Times New Roman"/>
        </w:rPr>
        <w:t xml:space="preserve"> </w:t>
      </w:r>
      <w:r w:rsidR="004332A2" w:rsidRPr="00EE1A10">
        <w:rPr>
          <w:rFonts w:ascii="Times New Roman" w:hAnsi="Times New Roman" w:cs="Times New Roman"/>
          <w:i/>
          <w:iCs/>
        </w:rPr>
        <w:t xml:space="preserve">(art. 21 ust. </w:t>
      </w:r>
      <w:r w:rsidR="00955806">
        <w:rPr>
          <w:rFonts w:ascii="Times New Roman" w:hAnsi="Times New Roman" w:cs="Times New Roman"/>
          <w:i/>
          <w:iCs/>
        </w:rPr>
        <w:t>5 ww.</w:t>
      </w:r>
      <w:r w:rsidR="004332A2" w:rsidRPr="00EE1A10">
        <w:rPr>
          <w:rFonts w:ascii="Times New Roman" w:hAnsi="Times New Roman" w:cs="Times New Roman"/>
          <w:i/>
          <w:iCs/>
        </w:rPr>
        <w:t xml:space="preserve"> ustawy).</w:t>
      </w:r>
    </w:p>
    <w:p w14:paraId="2965A3D6" w14:textId="77777777" w:rsidR="001A3DF4" w:rsidRDefault="00EE1A10" w:rsidP="001A3DF4">
      <w:pPr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E1A10">
        <w:rPr>
          <w:rFonts w:ascii="Times New Roman" w:hAnsi="Times New Roman" w:cs="Times New Roman"/>
          <w:b/>
          <w:bCs/>
        </w:rPr>
        <w:t>Informację z Rejestru Sprawców Przestępstw na Tle Seksualnym</w:t>
      </w:r>
      <w:r w:rsidR="00955806">
        <w:rPr>
          <w:rFonts w:ascii="Times New Roman" w:hAnsi="Times New Roman" w:cs="Times New Roman"/>
        </w:rPr>
        <w:t xml:space="preserve"> na podstawie</w:t>
      </w:r>
      <w:r>
        <w:rPr>
          <w:rFonts w:ascii="Times New Roman" w:hAnsi="Times New Roman" w:cs="Times New Roman"/>
        </w:rPr>
        <w:t xml:space="preserve"> </w:t>
      </w:r>
      <w:r w:rsidR="00955806" w:rsidRPr="00EE1A10">
        <w:rPr>
          <w:rFonts w:ascii="Times New Roman" w:hAnsi="Times New Roman" w:cs="Times New Roman"/>
          <w:i/>
          <w:iCs/>
        </w:rPr>
        <w:t>art. 1</w:t>
      </w:r>
      <w:r w:rsidR="00955806">
        <w:rPr>
          <w:rFonts w:ascii="Times New Roman" w:hAnsi="Times New Roman" w:cs="Times New Roman"/>
          <w:i/>
          <w:iCs/>
        </w:rPr>
        <w:t>2</w:t>
      </w:r>
      <w:r w:rsidR="00955806" w:rsidRPr="00EE1A10">
        <w:rPr>
          <w:rFonts w:ascii="Times New Roman" w:hAnsi="Times New Roman" w:cs="Times New Roman"/>
          <w:i/>
          <w:iCs/>
        </w:rPr>
        <w:t xml:space="preserve"> ust. </w:t>
      </w:r>
      <w:r w:rsidR="00955806">
        <w:rPr>
          <w:rFonts w:ascii="Times New Roman" w:hAnsi="Times New Roman" w:cs="Times New Roman"/>
          <w:i/>
          <w:iCs/>
        </w:rPr>
        <w:t>7 ww.</w:t>
      </w:r>
      <w:r w:rsidR="00955806" w:rsidRPr="00EE1A10">
        <w:rPr>
          <w:rFonts w:ascii="Times New Roman" w:hAnsi="Times New Roman" w:cs="Times New Roman"/>
          <w:i/>
          <w:iCs/>
        </w:rPr>
        <w:t xml:space="preserve"> ustawy</w:t>
      </w:r>
      <w:r w:rsidR="00E36879">
        <w:rPr>
          <w:rFonts w:ascii="Times New Roman" w:hAnsi="Times New Roman" w:cs="Times New Roman"/>
          <w:i/>
          <w:iCs/>
        </w:rPr>
        <w:t xml:space="preserve"> pozyskuje Zamawiający</w:t>
      </w:r>
      <w:r w:rsidR="00955806" w:rsidRPr="00EE1A10">
        <w:rPr>
          <w:rFonts w:ascii="Times New Roman" w:hAnsi="Times New Roman" w:cs="Times New Roman"/>
          <w:i/>
          <w:iCs/>
        </w:rPr>
        <w:t>.</w:t>
      </w:r>
      <w:bookmarkEnd w:id="1"/>
      <w:bookmarkEnd w:id="3"/>
    </w:p>
    <w:p w14:paraId="71F0226E" w14:textId="51544847" w:rsidR="001A3DF4" w:rsidRPr="001A3DF4" w:rsidRDefault="001A3DF4" w:rsidP="001A3DF4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1A3DF4">
        <w:rPr>
          <w:rFonts w:ascii="Times New Roman" w:hAnsi="Times New Roman" w:cs="Times New Roman"/>
        </w:rPr>
        <w:t xml:space="preserve">………………. </w:t>
      </w:r>
      <w:r w:rsidRPr="001A3DF4">
        <w:rPr>
          <w:rFonts w:ascii="Times New Roman" w:hAnsi="Times New Roman" w:cs="Times New Roman"/>
          <w:i/>
          <w:iCs/>
        </w:rPr>
        <w:t xml:space="preserve">(miejscowość), </w:t>
      </w:r>
      <w:r w:rsidRPr="001A3DF4">
        <w:rPr>
          <w:rFonts w:ascii="Times New Roman" w:hAnsi="Times New Roman" w:cs="Times New Roman"/>
        </w:rPr>
        <w:t xml:space="preserve">dnia …….……. r. </w:t>
      </w:r>
    </w:p>
    <w:p w14:paraId="2465D7F7" w14:textId="77777777" w:rsidR="001A3DF4" w:rsidRPr="001A3DF4" w:rsidRDefault="001A3DF4" w:rsidP="001A3DF4">
      <w:pPr>
        <w:pStyle w:val="Akapitzlist"/>
        <w:rPr>
          <w:rFonts w:ascii="Times New Roman" w:hAnsi="Times New Roman" w:cs="Times New Roman"/>
        </w:rPr>
      </w:pPr>
    </w:p>
    <w:p w14:paraId="721AD7E6" w14:textId="77777777" w:rsidR="001A3DF4" w:rsidRPr="001A3DF4" w:rsidRDefault="001A3DF4" w:rsidP="001A3DF4">
      <w:pPr>
        <w:pStyle w:val="Akapitzlist"/>
        <w:ind w:left="4963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1A3DF4">
        <w:rPr>
          <w:rFonts w:ascii="Times New Roman" w:hAnsi="Times New Roman" w:cs="Times New Roman"/>
          <w:sz w:val="24"/>
          <w:szCs w:val="24"/>
        </w:rPr>
        <w:t>Podpis*………………………………</w:t>
      </w:r>
      <w:r w:rsidRPr="001A3DF4">
        <w:rPr>
          <w:rFonts w:ascii="Times New Roman" w:hAnsi="Times New Roman" w:cs="Times New Roman"/>
        </w:rPr>
        <w:t>..</w:t>
      </w:r>
      <w:r w:rsidRPr="001A3DF4">
        <w:rPr>
          <w:rFonts w:ascii="Times New Roman" w:hAnsi="Times New Roman" w:cs="Times New Roman"/>
          <w:sz w:val="16"/>
          <w:szCs w:val="16"/>
        </w:rPr>
        <w:br/>
      </w:r>
      <w:r w:rsidRPr="001A3DF4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1A3DF4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1A3DF4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1A3DF4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1A3DF4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1A3DF4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620EB9CB" w14:textId="0E3D02D5" w:rsidR="000516D4" w:rsidRPr="001A3DF4" w:rsidRDefault="001A3DF4" w:rsidP="001A3DF4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 w:rsidRPr="001A3DF4">
        <w:rPr>
          <w:rFonts w:ascii="Times New Roman" w:hAnsi="Times New Roman" w:cs="Times New Roman"/>
          <w:b/>
          <w:bCs/>
          <w:sz w:val="24"/>
          <w:szCs w:val="24"/>
        </w:rPr>
        <w:t>*Wypełnione oświadczenie należy podpisać podpisem kwalifikowanym lub podpisem zaufanym lub podpisem osobistym.</w:t>
      </w:r>
    </w:p>
    <w:sectPr w:rsidR="000516D4" w:rsidRPr="001A3DF4" w:rsidSect="001A3DF4">
      <w:headerReference w:type="default" r:id="rId7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0B6F2" w14:textId="77777777" w:rsidR="00894118" w:rsidRDefault="00894118">
      <w:pPr>
        <w:spacing w:after="0" w:line="240" w:lineRule="auto"/>
      </w:pPr>
      <w:r>
        <w:separator/>
      </w:r>
    </w:p>
  </w:endnote>
  <w:endnote w:type="continuationSeparator" w:id="0">
    <w:p w14:paraId="2E7AFE1E" w14:textId="77777777" w:rsidR="00894118" w:rsidRDefault="0089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2B7A5" w14:textId="77777777" w:rsidR="00894118" w:rsidRDefault="00894118">
      <w:pPr>
        <w:spacing w:after="0" w:line="240" w:lineRule="auto"/>
      </w:pPr>
      <w:r>
        <w:separator/>
      </w:r>
    </w:p>
  </w:footnote>
  <w:footnote w:type="continuationSeparator" w:id="0">
    <w:p w14:paraId="66671534" w14:textId="77777777" w:rsidR="00894118" w:rsidRDefault="0089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43A0" w14:textId="6E1B171F" w:rsidR="001A3DF4" w:rsidRDefault="001A3DF4" w:rsidP="001A3DF4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>
      <w:rPr>
        <w:i/>
        <w:iCs/>
        <w:sz w:val="18"/>
        <w:szCs w:val="18"/>
      </w:rPr>
      <w:t>.1</w:t>
    </w:r>
    <w:r w:rsidR="00312CD5">
      <w:rPr>
        <w:i/>
        <w:iCs/>
        <w:sz w:val="18"/>
        <w:szCs w:val="18"/>
      </w:rPr>
      <w:t>1</w:t>
    </w:r>
    <w:r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312CD5">
      <w:rPr>
        <w:i/>
        <w:iCs/>
        <w:sz w:val="18"/>
        <w:szCs w:val="18"/>
      </w:rPr>
      <w:t>5</w:t>
    </w:r>
  </w:p>
  <w:p w14:paraId="47D561E3" w14:textId="7796AD58" w:rsidR="00866D25" w:rsidRPr="00BA119C" w:rsidRDefault="001A3DF4" w:rsidP="001A3DF4">
    <w:pPr>
      <w:pStyle w:val="Nagwek"/>
      <w:tabs>
        <w:tab w:val="clear" w:pos="4536"/>
        <w:tab w:val="clear" w:pos="9072"/>
      </w:tabs>
      <w:ind w:left="4254" w:firstLine="709"/>
      <w:rPr>
        <w:rFonts w:ascii="Times New Roman" w:hAnsi="Times New Roman" w:cs="Times New Roman"/>
        <w:i/>
        <w:iCs/>
        <w:sz w:val="18"/>
        <w:szCs w:val="18"/>
      </w:rPr>
    </w:pPr>
    <w:r w:rsidRPr="00BA119C">
      <w:rPr>
        <w:rFonts w:ascii="Times New Roman" w:hAnsi="Times New Roman" w:cs="Times New Roman"/>
        <w:bCs/>
        <w:i/>
        <w:iCs/>
      </w:rPr>
      <w:t>Załącznik nr 4 do SWZ</w:t>
    </w:r>
  </w:p>
  <w:p w14:paraId="1DD5E9B1" w14:textId="38C39216" w:rsidR="0099302B" w:rsidRPr="005F4225" w:rsidRDefault="0099302B" w:rsidP="00AC14BF">
    <w:pPr>
      <w:ind w:left="4254" w:firstLine="709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D4DF8"/>
    <w:multiLevelType w:val="hybridMultilevel"/>
    <w:tmpl w:val="18ACFA7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3643F2B"/>
    <w:multiLevelType w:val="multilevel"/>
    <w:tmpl w:val="35B23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791561">
    <w:abstractNumId w:val="0"/>
  </w:num>
  <w:num w:numId="2" w16cid:durableId="409469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340"/>
    <w:rsid w:val="0003218E"/>
    <w:rsid w:val="000516D4"/>
    <w:rsid w:val="000A3ECF"/>
    <w:rsid w:val="000A6B59"/>
    <w:rsid w:val="00113340"/>
    <w:rsid w:val="001222BD"/>
    <w:rsid w:val="00126DBA"/>
    <w:rsid w:val="00145A9A"/>
    <w:rsid w:val="0018620C"/>
    <w:rsid w:val="0018699B"/>
    <w:rsid w:val="001A3DF4"/>
    <w:rsid w:val="001C1CF9"/>
    <w:rsid w:val="001E2612"/>
    <w:rsid w:val="00205A05"/>
    <w:rsid w:val="00210756"/>
    <w:rsid w:val="00226C72"/>
    <w:rsid w:val="00276F8A"/>
    <w:rsid w:val="00287053"/>
    <w:rsid w:val="00312CD5"/>
    <w:rsid w:val="003146DF"/>
    <w:rsid w:val="003A6CC3"/>
    <w:rsid w:val="003B1000"/>
    <w:rsid w:val="00410480"/>
    <w:rsid w:val="004332A2"/>
    <w:rsid w:val="0044369F"/>
    <w:rsid w:val="00494BAB"/>
    <w:rsid w:val="004B1258"/>
    <w:rsid w:val="004E4369"/>
    <w:rsid w:val="0051442F"/>
    <w:rsid w:val="00532F9D"/>
    <w:rsid w:val="005714CA"/>
    <w:rsid w:val="00572C9A"/>
    <w:rsid w:val="005F4225"/>
    <w:rsid w:val="00635211"/>
    <w:rsid w:val="0066449F"/>
    <w:rsid w:val="00670D4B"/>
    <w:rsid w:val="006963FA"/>
    <w:rsid w:val="006C13CE"/>
    <w:rsid w:val="007310F7"/>
    <w:rsid w:val="00742900"/>
    <w:rsid w:val="007B2CBA"/>
    <w:rsid w:val="00832F41"/>
    <w:rsid w:val="00866D25"/>
    <w:rsid w:val="00894118"/>
    <w:rsid w:val="009268BE"/>
    <w:rsid w:val="009410AD"/>
    <w:rsid w:val="00951BA2"/>
    <w:rsid w:val="00951E44"/>
    <w:rsid w:val="00955806"/>
    <w:rsid w:val="00983B3B"/>
    <w:rsid w:val="009907A0"/>
    <w:rsid w:val="0099302B"/>
    <w:rsid w:val="009A6BCE"/>
    <w:rsid w:val="009B6973"/>
    <w:rsid w:val="009F4AE3"/>
    <w:rsid w:val="00A141DB"/>
    <w:rsid w:val="00A646F6"/>
    <w:rsid w:val="00A76B61"/>
    <w:rsid w:val="00A8552D"/>
    <w:rsid w:val="00AC14BF"/>
    <w:rsid w:val="00AC1705"/>
    <w:rsid w:val="00AD43E9"/>
    <w:rsid w:val="00B42D2F"/>
    <w:rsid w:val="00B621C2"/>
    <w:rsid w:val="00BA119C"/>
    <w:rsid w:val="00C025F7"/>
    <w:rsid w:val="00C95F1C"/>
    <w:rsid w:val="00CA2933"/>
    <w:rsid w:val="00CE5D5D"/>
    <w:rsid w:val="00D3434B"/>
    <w:rsid w:val="00D47185"/>
    <w:rsid w:val="00E36879"/>
    <w:rsid w:val="00E80790"/>
    <w:rsid w:val="00EB018D"/>
    <w:rsid w:val="00EB1BE2"/>
    <w:rsid w:val="00EE1A10"/>
    <w:rsid w:val="00EE7EB2"/>
    <w:rsid w:val="00F32B9D"/>
    <w:rsid w:val="00F54136"/>
    <w:rsid w:val="00F87905"/>
    <w:rsid w:val="00FD05DB"/>
    <w:rsid w:val="00FD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2919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04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104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F4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225"/>
  </w:style>
  <w:style w:type="paragraph" w:styleId="Stopka">
    <w:name w:val="footer"/>
    <w:basedOn w:val="Normalny"/>
    <w:link w:val="StopkaZnak"/>
    <w:uiPriority w:val="99"/>
    <w:unhideWhenUsed/>
    <w:rsid w:val="005F4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225"/>
  </w:style>
  <w:style w:type="paragraph" w:styleId="Akapitzlist">
    <w:name w:val="List Paragraph"/>
    <w:basedOn w:val="Normalny"/>
    <w:uiPriority w:val="34"/>
    <w:qFormat/>
    <w:rsid w:val="001A3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7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cp:keywords/>
  <dc:description/>
  <cp:lastModifiedBy>Agata Pietrasz-Maślany</cp:lastModifiedBy>
  <cp:revision>5</cp:revision>
  <cp:lastPrinted>2024-08-22T11:42:00Z</cp:lastPrinted>
  <dcterms:created xsi:type="dcterms:W3CDTF">2025-12-03T10:05:00Z</dcterms:created>
  <dcterms:modified xsi:type="dcterms:W3CDTF">2025-12-04T10:35:00Z</dcterms:modified>
</cp:coreProperties>
</file>